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3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FFFFF" w:val="clear"/>
        </w:rPr>
        <w:t xml:space="preserve">CORNER TO CORNER GRANNY-STITCH BLANKET</w:t>
      </w:r>
    </w:p>
    <w:p>
      <w:pPr>
        <w:spacing w:before="0" w:after="0" w:line="253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This is a crocheted blanket using "Granny Clusters" of 3 double crochet stitches. This makes a square blanket using diagonal rows, starting in a corner.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I used a “</w:t>
      </w:r>
      <w:r>
        <w:rPr>
          <w:rFonts w:ascii="Elephant" w:hAnsi="Elephant" w:cs="Elephant" w:eastAsia="Elephant"/>
          <w:color w:val="000000"/>
          <w:spacing w:val="0"/>
          <w:position w:val="0"/>
          <w:sz w:val="28"/>
          <w:shd w:fill="FFFFFF" w:val="clear"/>
        </w:rPr>
        <w:t xml:space="preserve">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”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hook and regular medium weight acrylic yarns.  Great for using leftover, colorful yarns. </w:t>
      </w:r>
    </w:p>
    <w:p>
      <w:pPr>
        <w:spacing w:before="0" w:after="0" w:line="253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Instructions were given on YouTube, by “Play Hooky With Me” </w:t>
        <w:br/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00"/>
            <w:spacing w:val="0"/>
            <w:position w:val="0"/>
            <w:sz w:val="28"/>
            <w:u w:val="single"/>
            <w:shd w:fill="FFFFFF" w:val="clear"/>
          </w:rPr>
          <w:t xml:space="preserve">https://www.youtube.com/watch?v=9Nsxh_Az8jc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br/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FFFFFF" w:val="clear"/>
        </w:rPr>
        <w:t xml:space="preserve">Beginning / Increasing: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Magic ring, or chain 4; slip stitch to form ring.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Chain 3 (counts as first dc). Work 4 double crochets into circle.     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FFFFFF" w:val="clear"/>
        </w:rPr>
        <w:t xml:space="preserve">You now have 5 double crochets.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Chain 3, turn.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Do 3 double crochets in the 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space, then 4 double crochets in the next space.  Chain 3, turn.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Do 3 double crochets in the 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space, in the next space do 3 double crochets ( this is the granny cluster) . You will do 3 dcs in each space across the row.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NOTE: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You will always have 4 double crochets on the sides, or ends of your rows AND your chain 3 always counts as your 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double crochet.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Keep going until your blanket is the size you want,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FFFFFF" w:val="clear"/>
        </w:rPr>
        <w:t xml:space="preserve">as measured along one of the sides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-- not your working row, which will be longer! Remember that you need a minimum of 30 inches for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FFFFFF" w:val="clear"/>
        </w:rPr>
        <w:t xml:space="preserve">Project Linus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blankets.  When your sides are long enough, then you start to decrease.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FFFFFF" w:val="clear"/>
        </w:rPr>
        <w:t xml:space="preserve">Decreasing: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After completing a row, chain 3, turn, but instead of working into the 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space, go into the next space and do the 3 double crochet cluster.   At the end of that row do only 1 double crochet, instead of the 4 doubles, in the last space.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Chain 3, turn, skip 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space and do clusters across ending the row with 1 double instead of 4 doubles. Continue decreasing and complete the last granny cluster.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You can look and count to see that your row is reducing “clusters” on each side.  </w:t>
        <w:br/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FFFFFF" w:val="clear"/>
        </w:rPr>
        <w:t xml:space="preserve">Finishing: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Fasten off and hide yarn tails, which I do by leaving a minimum of 8” tails and hide in the blanket with a large-eyed tapestry needle.  I do a simple border around the blanket, but any border pattern would work.  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1D2228"/>
          <w:spacing w:val="0"/>
          <w:position w:val="0"/>
          <w:sz w:val="20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9Nsxh_Az8jc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